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508" w:rsidRPr="001F5508" w:rsidRDefault="001F5508" w:rsidP="001F55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F550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1F5508" w:rsidRPr="001F5508" w:rsidRDefault="001F5508" w:rsidP="001F55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1F550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1F550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1F5508" w:rsidRPr="001F5508" w:rsidRDefault="001F5508" w:rsidP="001F55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F5508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1F5508" w:rsidRPr="001F5508" w:rsidRDefault="001F5508" w:rsidP="001F55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F5508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1F5508" w:rsidRPr="001F5508" w:rsidRDefault="001F5508" w:rsidP="001F55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F5508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7569C5" w:rsidRDefault="007569C5" w:rsidP="007569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569C5" w:rsidTr="00345C1C">
        <w:tc>
          <w:tcPr>
            <w:tcW w:w="3510" w:type="dxa"/>
          </w:tcPr>
          <w:p w:rsidR="007569C5" w:rsidRDefault="007569C5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7569C5" w:rsidRDefault="007569C5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569C5" w:rsidRDefault="007569C5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7569C5" w:rsidRDefault="007569C5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7569C5" w:rsidRDefault="007569C5" w:rsidP="00345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7569C5" w:rsidRDefault="007569C5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7569C5" w:rsidRDefault="007569C5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7569C5" w:rsidRDefault="007569C5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7569C5" w:rsidRDefault="007569C5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7569C5" w:rsidRDefault="007569C5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7569C5" w:rsidRDefault="007569C5" w:rsidP="00345C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569C5" w:rsidRDefault="007569C5" w:rsidP="007569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569C5" w:rsidRDefault="007569C5" w:rsidP="007569C5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7569C5" w:rsidRDefault="007569C5" w:rsidP="007569C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569C5" w:rsidRDefault="007569C5" w:rsidP="007569C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7569C5" w:rsidRDefault="007569C5" w:rsidP="007569C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D31873" w:rsidRDefault="007569C5" w:rsidP="00D31873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  <w:r w:rsidR="00D31873" w:rsidRPr="00D3187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</w:p>
    <w:p w:rsidR="00D31873" w:rsidRDefault="00D31873" w:rsidP="00D31873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Предмет: «скульптура»</w:t>
      </w:r>
    </w:p>
    <w:p w:rsidR="007569C5" w:rsidRDefault="007569C5" w:rsidP="007569C5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569C5" w:rsidRDefault="00595DB5" w:rsidP="007569C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7569C5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7569C5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7569C5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7569C5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7569C5" w:rsidRDefault="007569C5" w:rsidP="007569C5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7569C5" w:rsidRDefault="007569C5" w:rsidP="007569C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E403E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7569C5" w:rsidRDefault="007569C5" w:rsidP="007569C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E403E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595DB5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1</w:t>
      </w:r>
      <w:r w:rsidR="00B07383">
        <w:rPr>
          <w:rFonts w:ascii="Times New Roman" w:hAnsi="Times New Roman"/>
          <w:i/>
          <w:sz w:val="28"/>
          <w:szCs w:val="28"/>
          <w:lang w:eastAsia="ar-SA"/>
        </w:rPr>
        <w:t>2-14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7569C5" w:rsidRDefault="007569C5" w:rsidP="007569C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i/>
          <w:sz w:val="28"/>
          <w:szCs w:val="28"/>
          <w:lang w:eastAsia="ar-SA"/>
        </w:rPr>
        <w:t>Срок реализации:</w:t>
      </w:r>
      <w:r w:rsidR="00595DB5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7569C5" w:rsidRPr="004E403E" w:rsidRDefault="007569C5" w:rsidP="007569C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E403E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D31873" w:rsidRPr="004E403E">
        <w:rPr>
          <w:rFonts w:ascii="Times New Roman" w:hAnsi="Times New Roman"/>
          <w:i/>
          <w:sz w:val="28"/>
          <w:szCs w:val="28"/>
          <w:lang w:eastAsia="ar-SA"/>
        </w:rPr>
        <w:t>В</w:t>
      </w:r>
      <w:r w:rsidRPr="004E403E">
        <w:rPr>
          <w:rFonts w:ascii="Times New Roman" w:hAnsi="Times New Roman"/>
          <w:i/>
          <w:sz w:val="28"/>
          <w:szCs w:val="28"/>
          <w:lang w:eastAsia="ar-SA"/>
        </w:rPr>
        <w:t>торой год обучения)</w:t>
      </w:r>
    </w:p>
    <w:p w:rsidR="007569C5" w:rsidRDefault="007569C5" w:rsidP="007569C5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569C5" w:rsidRDefault="007569C5" w:rsidP="007569C5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569C5" w:rsidRDefault="007569C5" w:rsidP="007569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A62C3" w:rsidRDefault="009A62C3" w:rsidP="007569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A62C3" w:rsidRDefault="009A62C3" w:rsidP="007569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A62C3" w:rsidRDefault="009A62C3" w:rsidP="007569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569C5" w:rsidRDefault="007569C5" w:rsidP="007569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569C5" w:rsidRDefault="007569C5" w:rsidP="007569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Автор</w:t>
      </w:r>
      <w:r w:rsidR="00D31873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-составител</w:t>
      </w:r>
      <w:r w:rsidR="00D31873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: </w:t>
      </w:r>
    </w:p>
    <w:p w:rsidR="007569C5" w:rsidRDefault="00D508AB" w:rsidP="007569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Гарифуллина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Дарья Вячеславовна</w:t>
      </w:r>
      <w:r w:rsidR="006C2C7C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D508AB" w:rsidRDefault="00D508AB" w:rsidP="007569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Баянова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Диана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Рифкатовна</w:t>
      </w:r>
      <w:proofErr w:type="spellEnd"/>
    </w:p>
    <w:p w:rsidR="007569C5" w:rsidRDefault="007569C5" w:rsidP="007569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r w:rsidR="00D31873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7569C5" w:rsidRDefault="007569C5" w:rsidP="007569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569C5" w:rsidRDefault="007569C5" w:rsidP="007569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7569C5" w:rsidRDefault="007569C5" w:rsidP="007569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569C5" w:rsidRDefault="007569C5" w:rsidP="007569C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569C5" w:rsidRDefault="007569C5" w:rsidP="007569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569C5" w:rsidRDefault="007569C5" w:rsidP="007569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569C5" w:rsidRDefault="007569C5" w:rsidP="007569C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569C5" w:rsidRDefault="007569C5" w:rsidP="007569C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569C5" w:rsidRDefault="007569C5" w:rsidP="007569C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569C5" w:rsidRDefault="007569C5" w:rsidP="007569C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595DB5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D7339B" w:rsidRPr="004E403E" w:rsidRDefault="00D7339B" w:rsidP="00D7339B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4E403E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D7339B" w:rsidRPr="00595DB5" w:rsidRDefault="00D7339B" w:rsidP="00D733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95DB5">
        <w:rPr>
          <w:rFonts w:ascii="Times New Roman" w:hAnsi="Times New Roman"/>
          <w:sz w:val="24"/>
          <w:szCs w:val="24"/>
        </w:rPr>
        <w:t xml:space="preserve">Рабочая программа предмет «скульптура» </w:t>
      </w:r>
      <w:r w:rsidR="004E403E" w:rsidRPr="00595DB5">
        <w:rPr>
          <w:rFonts w:ascii="Times New Roman" w:hAnsi="Times New Roman"/>
          <w:sz w:val="24"/>
          <w:szCs w:val="24"/>
        </w:rPr>
        <w:t>художественной направленности</w:t>
      </w:r>
      <w:r w:rsidRPr="00595DB5">
        <w:rPr>
          <w:rFonts w:ascii="Times New Roman" w:hAnsi="Times New Roman"/>
          <w:sz w:val="24"/>
          <w:szCs w:val="24"/>
        </w:rPr>
        <w:t xml:space="preserve">, рассчитана на 1 год обучения для детей от </w:t>
      </w:r>
      <w:r w:rsidR="00271215" w:rsidRPr="00595DB5">
        <w:rPr>
          <w:rFonts w:ascii="Times New Roman" w:hAnsi="Times New Roman"/>
          <w:sz w:val="24"/>
          <w:szCs w:val="24"/>
        </w:rPr>
        <w:t>12</w:t>
      </w:r>
      <w:r w:rsidRPr="00595DB5">
        <w:rPr>
          <w:rFonts w:ascii="Times New Roman" w:hAnsi="Times New Roman"/>
          <w:sz w:val="24"/>
          <w:szCs w:val="24"/>
        </w:rPr>
        <w:t xml:space="preserve"> до 1</w:t>
      </w:r>
      <w:r w:rsidR="00271215" w:rsidRPr="00595DB5">
        <w:rPr>
          <w:rFonts w:ascii="Times New Roman" w:hAnsi="Times New Roman"/>
          <w:sz w:val="24"/>
          <w:szCs w:val="24"/>
        </w:rPr>
        <w:t>4</w:t>
      </w:r>
      <w:r w:rsidR="00B07383" w:rsidRPr="00595DB5">
        <w:rPr>
          <w:rFonts w:ascii="Times New Roman" w:hAnsi="Times New Roman"/>
          <w:sz w:val="24"/>
          <w:szCs w:val="24"/>
        </w:rPr>
        <w:t xml:space="preserve"> </w:t>
      </w:r>
      <w:r w:rsidRPr="00595DB5">
        <w:rPr>
          <w:rFonts w:ascii="Times New Roman" w:hAnsi="Times New Roman"/>
          <w:sz w:val="24"/>
          <w:szCs w:val="24"/>
        </w:rPr>
        <w:t xml:space="preserve">лет. </w:t>
      </w:r>
    </w:p>
    <w:p w:rsidR="002B669A" w:rsidRPr="002B669A" w:rsidRDefault="002B669A" w:rsidP="00D7339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95DB5">
        <w:rPr>
          <w:rFonts w:ascii="Times New Roman" w:hAnsi="Times New Roman"/>
          <w:sz w:val="24"/>
          <w:szCs w:val="24"/>
        </w:rPr>
        <w:t>Во втором классе учащиеся знакомятся с анималистическим</w:t>
      </w:r>
      <w:r>
        <w:rPr>
          <w:rFonts w:ascii="Times New Roman" w:hAnsi="Times New Roman"/>
          <w:sz w:val="24"/>
          <w:szCs w:val="24"/>
        </w:rPr>
        <w:t xml:space="preserve"> направлением в скульптуре.</w:t>
      </w:r>
    </w:p>
    <w:p w:rsidR="00D7339B" w:rsidRDefault="00D7339B" w:rsidP="00D733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2F37">
        <w:rPr>
          <w:rFonts w:ascii="Times New Roman" w:hAnsi="Times New Roman"/>
          <w:b/>
          <w:sz w:val="24"/>
          <w:szCs w:val="24"/>
        </w:rPr>
        <w:t xml:space="preserve">  </w:t>
      </w:r>
      <w:r w:rsidRPr="00922F37">
        <w:rPr>
          <w:rFonts w:ascii="Times New Roman" w:hAnsi="Times New Roman" w:cs="Times New Roman"/>
          <w:sz w:val="24"/>
          <w:szCs w:val="24"/>
        </w:rPr>
        <w:t xml:space="preserve">Форма работы – групповая. Занятия проводятся 1 раз в неделю по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922F3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922F37">
        <w:rPr>
          <w:rFonts w:ascii="Times New Roman" w:hAnsi="Times New Roman" w:cs="Times New Roman"/>
          <w:sz w:val="24"/>
          <w:szCs w:val="24"/>
        </w:rPr>
        <w:t xml:space="preserve"> в год).</w:t>
      </w:r>
    </w:p>
    <w:p w:rsidR="001A2338" w:rsidRDefault="00595DB5" w:rsidP="001A233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1A2338">
        <w:rPr>
          <w:rFonts w:ascii="Times New Roman" w:hAnsi="Times New Roman"/>
          <w:b/>
          <w:sz w:val="28"/>
          <w:szCs w:val="28"/>
        </w:rPr>
        <w:t>план</w:t>
      </w:r>
    </w:p>
    <w:p w:rsidR="00D31873" w:rsidRDefault="00D31873" w:rsidP="001A233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Второй год обучения</w:t>
      </w:r>
    </w:p>
    <w:p w:rsidR="00D7339B" w:rsidRPr="00595DB5" w:rsidRDefault="00595DB5" w:rsidP="00595DB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«Скульптура»</w:t>
      </w:r>
    </w:p>
    <w:tbl>
      <w:tblPr>
        <w:tblStyle w:val="a3"/>
        <w:tblW w:w="10657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970"/>
        <w:gridCol w:w="851"/>
        <w:gridCol w:w="708"/>
        <w:gridCol w:w="709"/>
        <w:gridCol w:w="2247"/>
        <w:gridCol w:w="1605"/>
      </w:tblGrid>
      <w:tr w:rsidR="00595DB5" w:rsidTr="00595DB5">
        <w:trPr>
          <w:trHeight w:val="525"/>
        </w:trPr>
        <w:tc>
          <w:tcPr>
            <w:tcW w:w="567" w:type="dxa"/>
            <w:vMerge w:val="restart"/>
          </w:tcPr>
          <w:p w:rsidR="00595DB5" w:rsidRDefault="00595DB5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70" w:type="dxa"/>
            <w:vMerge w:val="restart"/>
          </w:tcPr>
          <w:p w:rsidR="00595DB5" w:rsidRDefault="00595DB5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:rsidR="00595DB5" w:rsidRDefault="00595DB5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47" w:type="dxa"/>
            <w:vMerge w:val="restart"/>
          </w:tcPr>
          <w:p w:rsidR="00595DB5" w:rsidRDefault="00595DB5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605" w:type="dxa"/>
            <w:vMerge w:val="restart"/>
          </w:tcPr>
          <w:p w:rsidR="00595DB5" w:rsidRDefault="00595DB5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595DB5" w:rsidTr="00595DB5">
        <w:trPr>
          <w:trHeight w:val="502"/>
        </w:trPr>
        <w:tc>
          <w:tcPr>
            <w:tcW w:w="567" w:type="dxa"/>
            <w:vMerge/>
          </w:tcPr>
          <w:p w:rsidR="00595DB5" w:rsidRDefault="00595DB5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Merge/>
          </w:tcPr>
          <w:p w:rsidR="00595DB5" w:rsidRDefault="00595DB5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595DB5" w:rsidRDefault="00595DB5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595DB5" w:rsidRDefault="00595DB5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595DB5" w:rsidRDefault="00595DB5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247" w:type="dxa"/>
            <w:vMerge/>
          </w:tcPr>
          <w:p w:rsidR="00595DB5" w:rsidRDefault="00595DB5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vMerge/>
          </w:tcPr>
          <w:p w:rsidR="00595DB5" w:rsidRDefault="00595DB5" w:rsidP="00345C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3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3972"/>
        <w:gridCol w:w="851"/>
        <w:gridCol w:w="708"/>
        <w:gridCol w:w="709"/>
        <w:gridCol w:w="2268"/>
        <w:gridCol w:w="1563"/>
      </w:tblGrid>
      <w:tr w:rsidR="00595DB5" w:rsidRPr="00F21F1E" w:rsidTr="00595DB5">
        <w:tc>
          <w:tcPr>
            <w:tcW w:w="565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2" w:type="dxa"/>
          </w:tcPr>
          <w:p w:rsidR="00595DB5" w:rsidRPr="00F21F1E" w:rsidRDefault="00595DB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Вводное занятие в курс 2-го года обучения (обзор тем)</w:t>
            </w:r>
          </w:p>
        </w:tc>
        <w:tc>
          <w:tcPr>
            <w:tcW w:w="851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595DB5" w:rsidRDefault="00595DB5" w:rsidP="0089666E">
            <w:pPr>
              <w:spacing w:after="0" w:line="240" w:lineRule="auto"/>
            </w:pPr>
            <w:r w:rsidRPr="000315E4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0315E4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0315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1563" w:type="dxa"/>
            <w:shd w:val="clear" w:color="auto" w:fill="auto"/>
          </w:tcPr>
          <w:p w:rsidR="00595DB5" w:rsidRPr="00F21F1E" w:rsidRDefault="00595DB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595DB5" w:rsidTr="00595DB5">
        <w:tc>
          <w:tcPr>
            <w:tcW w:w="565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2" w:type="dxa"/>
          </w:tcPr>
          <w:p w:rsidR="00595DB5" w:rsidRPr="00F21F1E" w:rsidRDefault="00595DB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«Зоопарк» (объемно- пространственная композиция из 5-7 предметов)</w:t>
            </w:r>
          </w:p>
        </w:tc>
        <w:tc>
          <w:tcPr>
            <w:tcW w:w="851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595DB5" w:rsidRDefault="00595DB5" w:rsidP="0089666E">
            <w:pPr>
              <w:spacing w:after="0" w:line="240" w:lineRule="auto"/>
            </w:pPr>
            <w:r w:rsidRPr="000315E4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0315E4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0315E4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3" w:type="dxa"/>
            <w:shd w:val="clear" w:color="auto" w:fill="auto"/>
          </w:tcPr>
          <w:p w:rsidR="00595DB5" w:rsidRDefault="00595DB5" w:rsidP="0089666E">
            <w:pPr>
              <w:spacing w:after="0" w:line="240" w:lineRule="auto"/>
            </w:pPr>
            <w:r w:rsidRPr="00B71EA5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595DB5" w:rsidTr="00595DB5">
        <w:tc>
          <w:tcPr>
            <w:tcW w:w="565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2" w:type="dxa"/>
          </w:tcPr>
          <w:p w:rsidR="00595DB5" w:rsidRPr="00F21F1E" w:rsidRDefault="00595DB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Интерьер музея</w:t>
            </w: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 xml:space="preserve"> (объемно- пространственная композиция, разрабатываемая по памяти или воображению иллюстрация к сказке, стихотворению и. т.п.)</w:t>
            </w:r>
          </w:p>
        </w:tc>
        <w:tc>
          <w:tcPr>
            <w:tcW w:w="851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595DB5" w:rsidRDefault="00595DB5" w:rsidP="0089666E">
            <w:pPr>
              <w:spacing w:after="0" w:line="240" w:lineRule="auto"/>
            </w:pPr>
            <w:r w:rsidRPr="000315E4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0315E4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0315E4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3" w:type="dxa"/>
            <w:shd w:val="clear" w:color="auto" w:fill="auto"/>
          </w:tcPr>
          <w:p w:rsidR="00595DB5" w:rsidRDefault="00595DB5" w:rsidP="0089666E">
            <w:pPr>
              <w:spacing w:after="0" w:line="240" w:lineRule="auto"/>
            </w:pPr>
            <w:r w:rsidRPr="00B71EA5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595DB5" w:rsidTr="00595DB5">
        <w:tc>
          <w:tcPr>
            <w:tcW w:w="565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72" w:type="dxa"/>
          </w:tcPr>
          <w:p w:rsidR="00595DB5" w:rsidRPr="00F21F1E" w:rsidRDefault="00595DB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 «Герои сказок» - композиция из 3-5 элементов</w:t>
            </w:r>
          </w:p>
        </w:tc>
        <w:tc>
          <w:tcPr>
            <w:tcW w:w="851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shd w:val="clear" w:color="auto" w:fill="auto"/>
          </w:tcPr>
          <w:p w:rsidR="00595DB5" w:rsidRDefault="00595DB5" w:rsidP="0089666E">
            <w:pPr>
              <w:spacing w:after="0" w:line="240" w:lineRule="auto"/>
            </w:pPr>
            <w:r w:rsidRPr="000315E4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0315E4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0315E4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3" w:type="dxa"/>
            <w:shd w:val="clear" w:color="auto" w:fill="auto"/>
          </w:tcPr>
          <w:p w:rsidR="00595DB5" w:rsidRDefault="00595DB5" w:rsidP="0089666E">
            <w:pPr>
              <w:spacing w:after="0" w:line="240" w:lineRule="auto"/>
            </w:pPr>
            <w:r w:rsidRPr="00B71EA5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595DB5" w:rsidTr="00595DB5">
        <w:tc>
          <w:tcPr>
            <w:tcW w:w="565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72" w:type="dxa"/>
          </w:tcPr>
          <w:p w:rsidR="00595DB5" w:rsidRPr="00F21F1E" w:rsidRDefault="00595DB5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«Дв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ижение» (объемно- пространствен</w:t>
            </w: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ная или рельефная композиция из 3-5 элементов, например «спорт», «погоня», «ветер» и т.п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851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595DB5" w:rsidRPr="00F21F1E" w:rsidRDefault="00595DB5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595DB5" w:rsidRDefault="00595DB5" w:rsidP="0089666E">
            <w:pPr>
              <w:spacing w:after="0" w:line="240" w:lineRule="auto"/>
            </w:pPr>
            <w:r w:rsidRPr="000315E4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0315E4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0315E4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3" w:type="dxa"/>
            <w:shd w:val="clear" w:color="auto" w:fill="auto"/>
          </w:tcPr>
          <w:p w:rsidR="00595DB5" w:rsidRDefault="00595DB5" w:rsidP="0089666E">
            <w:pPr>
              <w:spacing w:after="0" w:line="240" w:lineRule="auto"/>
            </w:pPr>
            <w:r w:rsidRPr="00B71EA5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595DB5" w:rsidTr="0089666E">
        <w:tc>
          <w:tcPr>
            <w:tcW w:w="565" w:type="dxa"/>
          </w:tcPr>
          <w:p w:rsidR="00595DB5" w:rsidRPr="00F21F1E" w:rsidRDefault="00595DB5" w:rsidP="0089666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1" w:type="dxa"/>
            <w:gridSpan w:val="6"/>
          </w:tcPr>
          <w:p w:rsidR="00595DB5" w:rsidRPr="00AA129B" w:rsidRDefault="00595DB5" w:rsidP="0089666E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A129B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595DB5" w:rsidRDefault="00595DB5" w:rsidP="0089666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Итоги реализации программы подводятся по результатам просмотров выполненных практических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 </w:t>
            </w:r>
            <w:r w:rsidRPr="00022B01">
              <w:rPr>
                <w:rFonts w:ascii="Times New Roman" w:hAnsi="Times New Roman" w:cs="Times New Roman"/>
                <w:sz w:val="24"/>
                <w:szCs w:val="24"/>
              </w:rPr>
              <w:t>один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год, с выполнением тестовых заданий.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аттестации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года обучения –происходит пере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 на следующий год обучения. Кроме того, творческие работы 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участвуют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на выставках и конкурсах разного уровня.</w:t>
            </w:r>
          </w:p>
        </w:tc>
      </w:tr>
      <w:tr w:rsidR="00595DB5" w:rsidRPr="00F21F1E" w:rsidTr="00595DB5">
        <w:tc>
          <w:tcPr>
            <w:tcW w:w="4537" w:type="dxa"/>
            <w:gridSpan w:val="2"/>
          </w:tcPr>
          <w:p w:rsidR="00595DB5" w:rsidRPr="00F21F1E" w:rsidRDefault="00595DB5" w:rsidP="0089666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1F1E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</w:tcPr>
          <w:p w:rsidR="00595DB5" w:rsidRPr="00F21F1E" w:rsidRDefault="00595DB5" w:rsidP="0089666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8" w:type="dxa"/>
          </w:tcPr>
          <w:p w:rsidR="00595DB5" w:rsidRPr="00F21F1E" w:rsidRDefault="00595DB5" w:rsidP="0089666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595DB5" w:rsidRPr="00F21F1E" w:rsidRDefault="00595DB5" w:rsidP="0089666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268" w:type="dxa"/>
            <w:shd w:val="clear" w:color="auto" w:fill="auto"/>
          </w:tcPr>
          <w:p w:rsidR="00595DB5" w:rsidRPr="00F21F1E" w:rsidRDefault="00595DB5" w:rsidP="008966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shd w:val="clear" w:color="auto" w:fill="auto"/>
          </w:tcPr>
          <w:p w:rsidR="00595DB5" w:rsidRPr="00F21F1E" w:rsidRDefault="00595DB5" w:rsidP="008966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376A" w:rsidRDefault="0085376A" w:rsidP="0085376A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5376A" w:rsidRPr="00D508AB" w:rsidRDefault="0085376A" w:rsidP="00D508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5376A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85376A" w:rsidRPr="00595DB5" w:rsidRDefault="0085376A" w:rsidP="00595DB5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Второй</w:t>
      </w:r>
      <w:r w:rsidRPr="0085376A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год обучения</w:t>
      </w:r>
      <w:bookmarkStart w:id="0" w:name="_GoBack"/>
      <w:bookmarkEnd w:id="0"/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595DB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Вводное занятие в курс 2-го года обучения. 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595DB5" w:rsidRPr="00595DB5" w:rsidRDefault="00595DB5" w:rsidP="00595DB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знакомство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 учащихся с темами и задачами второго года обучения.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595DB5">
        <w:rPr>
          <w:rFonts w:ascii="Times New Roman" w:eastAsia="Times New Roman" w:hAnsi="Times New Roman" w:cs="Times New Roman"/>
          <w:b/>
          <w:i/>
          <w:sz w:val="24"/>
          <w:szCs w:val="24"/>
        </w:rPr>
        <w:t>«Зоопарк». Лепка животных и птиц.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595DB5" w:rsidRPr="00595DB5" w:rsidRDefault="00595DB5" w:rsidP="00595DB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 учащимися основных правил изображения животных и птиц;</w:t>
      </w:r>
    </w:p>
    <w:p w:rsidR="00595DB5" w:rsidRPr="00595DB5" w:rsidRDefault="00595DB5" w:rsidP="00595DB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скульптурными материалами.  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595DB5" w:rsidRPr="00595DB5" w:rsidRDefault="00595DB5" w:rsidP="00595DB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lastRenderedPageBreak/>
        <w:t>выполнить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 проект «Зоопарк» на основе разработанных эскизов. 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595DB5" w:rsidRPr="00595DB5" w:rsidRDefault="00595DB5" w:rsidP="00595DB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пластилин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595DB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Интерьер музея. 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595DB5" w:rsidRPr="00595DB5" w:rsidRDefault="00595DB5" w:rsidP="00595DB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 учащимися основных правил формирования предметного пространства;</w:t>
      </w:r>
    </w:p>
    <w:p w:rsidR="00595DB5" w:rsidRPr="00595DB5" w:rsidRDefault="00595DB5" w:rsidP="00595DB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 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595DB5" w:rsidRPr="00595DB5" w:rsidRDefault="00595DB5" w:rsidP="00595DB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 проект музейной экспозиции на основе разработанных эскизов. 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595DB5" w:rsidRPr="00595DB5" w:rsidRDefault="00595DB5" w:rsidP="00595DB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пластилин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95DB5" w:rsidRPr="00595DB5" w:rsidRDefault="00595DB5" w:rsidP="00595DB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каркас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 (проволока).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</w:rPr>
        <w:t>Количество часов</w:t>
      </w:r>
      <w:r w:rsidRPr="00595DB5">
        <w:rPr>
          <w:rFonts w:ascii="Times New Roman" w:eastAsia="Times New Roman" w:hAnsi="Times New Roman" w:cs="Times New Roman"/>
          <w:sz w:val="24"/>
          <w:szCs w:val="24"/>
        </w:rPr>
        <w:t>: 8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4: </w:t>
      </w:r>
      <w:r w:rsidRPr="00595DB5">
        <w:rPr>
          <w:rFonts w:ascii="Times New Roman" w:eastAsia="Times New Roman" w:hAnsi="Times New Roman" w:cs="Times New Roman"/>
          <w:b/>
          <w:i/>
          <w:sz w:val="24"/>
          <w:szCs w:val="24"/>
        </w:rPr>
        <w:t>Творческая работа «Герои сказок» - композиция из 3-5 элементов.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595DB5" w:rsidRPr="00595DB5" w:rsidRDefault="00595DB5" w:rsidP="00595DB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 учащимися правил композиционного оформления творческой работы;</w:t>
      </w:r>
    </w:p>
    <w:p w:rsidR="00595DB5" w:rsidRPr="00595DB5" w:rsidRDefault="00595DB5" w:rsidP="00595DB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скульптурными материалами;</w:t>
      </w:r>
    </w:p>
    <w:p w:rsidR="00595DB5" w:rsidRPr="00595DB5" w:rsidRDefault="00595DB5" w:rsidP="00595DB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595DB5" w:rsidRPr="00595DB5" w:rsidRDefault="00595DB5" w:rsidP="00595DB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 композицию их 3-5 элементов. 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595DB5" w:rsidRPr="00595DB5" w:rsidRDefault="00595DB5" w:rsidP="00595DB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пластилин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95DB5" w:rsidRPr="00595DB5" w:rsidRDefault="00595DB5" w:rsidP="00595DB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каркас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5: </w:t>
      </w:r>
      <w:r w:rsidRPr="00595DB5">
        <w:rPr>
          <w:rFonts w:ascii="Times New Roman" w:eastAsia="Times New Roman" w:hAnsi="Times New Roman" w:cs="Times New Roman"/>
          <w:b/>
          <w:i/>
          <w:sz w:val="24"/>
          <w:szCs w:val="24"/>
        </w:rPr>
        <w:t>Контрольная работа «Движение» (композиция из 3-5 элементов, передача движения).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595DB5" w:rsidRPr="00595DB5" w:rsidRDefault="00595DB5" w:rsidP="00595DB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 у учащихся навыка разработки композиции;</w:t>
      </w:r>
    </w:p>
    <w:p w:rsidR="00595DB5" w:rsidRPr="00595DB5" w:rsidRDefault="00595DB5" w:rsidP="00595DB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 уровня достигнутого мастерства;</w:t>
      </w:r>
    </w:p>
    <w:p w:rsidR="00595DB5" w:rsidRPr="00595DB5" w:rsidRDefault="00595DB5" w:rsidP="00595DB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595DB5" w:rsidRPr="00595DB5" w:rsidRDefault="00595DB5" w:rsidP="00595DB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 композицию на основе разработанных эскизов. </w:t>
      </w:r>
    </w:p>
    <w:p w:rsidR="00595DB5" w:rsidRPr="00595DB5" w:rsidRDefault="00595DB5" w:rsidP="00595D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5DB5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595DB5" w:rsidRPr="00595DB5" w:rsidRDefault="00595DB5" w:rsidP="00595DB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пластилин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95DB5" w:rsidRPr="00595DB5" w:rsidRDefault="00595DB5" w:rsidP="00595DB5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DB5">
        <w:rPr>
          <w:rFonts w:ascii="Times New Roman" w:eastAsia="Times New Roman" w:hAnsi="Times New Roman" w:cs="Times New Roman"/>
          <w:sz w:val="24"/>
          <w:szCs w:val="24"/>
        </w:rPr>
        <w:t>каркас</w:t>
      </w:r>
      <w:proofErr w:type="gramEnd"/>
      <w:r w:rsidRPr="00595DB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5376A" w:rsidRDefault="0085376A" w:rsidP="0085376A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85376A" w:rsidRDefault="0085376A" w:rsidP="0085376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5376A" w:rsidRDefault="007434EC" w:rsidP="0085376A">
      <w:pPr>
        <w:pStyle w:val="Default"/>
        <w:ind w:firstLine="709"/>
        <w:jc w:val="both"/>
        <w:rPr>
          <w:b/>
          <w:bCs/>
        </w:rPr>
      </w:pPr>
      <w:r>
        <w:rPr>
          <w:b/>
          <w:bCs/>
        </w:rPr>
        <w:t>Учащиеся будут з</w:t>
      </w:r>
      <w:r w:rsidR="0085376A" w:rsidRPr="008E31B7">
        <w:rPr>
          <w:b/>
          <w:bCs/>
        </w:rPr>
        <w:t xml:space="preserve">нать: </w:t>
      </w:r>
    </w:p>
    <w:p w:rsidR="0085376A" w:rsidRPr="00E3399F" w:rsidRDefault="0085376A" w:rsidP="001B35D5">
      <w:pPr>
        <w:pStyle w:val="Default"/>
        <w:ind w:firstLine="709"/>
        <w:jc w:val="both"/>
        <w:rPr>
          <w:bCs/>
        </w:rPr>
      </w:pPr>
      <w:r w:rsidRPr="00E3399F">
        <w:rPr>
          <w:bCs/>
        </w:rPr>
        <w:t>- правила передачи объема</w:t>
      </w:r>
      <w:r w:rsidR="002A7BB7">
        <w:rPr>
          <w:bCs/>
        </w:rPr>
        <w:t xml:space="preserve"> </w:t>
      </w:r>
      <w:r w:rsidRPr="00E3399F">
        <w:rPr>
          <w:bCs/>
        </w:rPr>
        <w:t>предметов</w:t>
      </w:r>
      <w:r w:rsidR="00BB3A07">
        <w:rPr>
          <w:bCs/>
        </w:rPr>
        <w:t xml:space="preserve"> скульптурным материалом</w:t>
      </w:r>
      <w:r>
        <w:rPr>
          <w:bCs/>
        </w:rPr>
        <w:t>;</w:t>
      </w:r>
    </w:p>
    <w:p w:rsidR="0085376A" w:rsidRDefault="0085376A" w:rsidP="0085376A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85376A" w:rsidRPr="002F5344" w:rsidRDefault="0085376A" w:rsidP="0085376A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 xml:space="preserve">- творчески использовать многообразие свойств </w:t>
      </w:r>
      <w:r w:rsidR="003C7B6E">
        <w:rPr>
          <w:bCs/>
        </w:rPr>
        <w:t>скульптурного</w:t>
      </w:r>
      <w:r w:rsidRPr="002F5344">
        <w:rPr>
          <w:bCs/>
        </w:rPr>
        <w:t xml:space="preserve"> материал</w:t>
      </w:r>
      <w:r w:rsidR="003C7B6E">
        <w:rPr>
          <w:bCs/>
        </w:rPr>
        <w:t>а</w:t>
      </w:r>
      <w:r>
        <w:rPr>
          <w:bCs/>
        </w:rPr>
        <w:t>;</w:t>
      </w:r>
    </w:p>
    <w:p w:rsidR="0085376A" w:rsidRDefault="0085376A" w:rsidP="0085376A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добиваться законченности и художественной выразительности работы</w:t>
      </w:r>
      <w:r>
        <w:rPr>
          <w:bCs/>
        </w:rPr>
        <w:t>, последовательно выполнять творческую работу;</w:t>
      </w:r>
    </w:p>
    <w:p w:rsidR="0085376A" w:rsidRDefault="0085376A" w:rsidP="0085376A">
      <w:pPr>
        <w:pStyle w:val="Default"/>
        <w:ind w:firstLine="709"/>
        <w:jc w:val="both"/>
        <w:rPr>
          <w:bCs/>
        </w:rPr>
      </w:pPr>
      <w:r>
        <w:rPr>
          <w:bCs/>
        </w:rPr>
        <w:t>- объяснять и анализировать свою творческую работу.</w:t>
      </w:r>
    </w:p>
    <w:p w:rsidR="00FE393B" w:rsidRDefault="00FE393B"/>
    <w:sectPr w:rsidR="00FE39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6856CF"/>
    <w:multiLevelType w:val="hybridMultilevel"/>
    <w:tmpl w:val="074ADE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CC7682C"/>
    <w:multiLevelType w:val="hybridMultilevel"/>
    <w:tmpl w:val="6F92B89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599568B3"/>
    <w:multiLevelType w:val="hybridMultilevel"/>
    <w:tmpl w:val="10B43FD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9C5"/>
    <w:rsid w:val="001A2338"/>
    <w:rsid w:val="001B35D5"/>
    <w:rsid w:val="001F5508"/>
    <w:rsid w:val="00271215"/>
    <w:rsid w:val="002A7BB7"/>
    <w:rsid w:val="002B669A"/>
    <w:rsid w:val="003C7B6E"/>
    <w:rsid w:val="004530F7"/>
    <w:rsid w:val="004E403E"/>
    <w:rsid w:val="005179EA"/>
    <w:rsid w:val="00595DB5"/>
    <w:rsid w:val="006C2C7C"/>
    <w:rsid w:val="007434EC"/>
    <w:rsid w:val="007569C5"/>
    <w:rsid w:val="0085376A"/>
    <w:rsid w:val="009A62C3"/>
    <w:rsid w:val="00B07383"/>
    <w:rsid w:val="00BB3A07"/>
    <w:rsid w:val="00D31873"/>
    <w:rsid w:val="00D508AB"/>
    <w:rsid w:val="00D7339B"/>
    <w:rsid w:val="00FE3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D8F1A1-D875-4BB4-ADBF-7A3D6441E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9C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7339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537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88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633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20</cp:revision>
  <dcterms:created xsi:type="dcterms:W3CDTF">2020-06-16T09:39:00Z</dcterms:created>
  <dcterms:modified xsi:type="dcterms:W3CDTF">2021-06-18T06:34:00Z</dcterms:modified>
</cp:coreProperties>
</file>